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0DF8" w14:textId="0E0D9167" w:rsidR="0089151B" w:rsidRDefault="00601238">
      <w:r w:rsidRPr="00601238">
        <w:drawing>
          <wp:inline distT="0" distB="0" distL="0" distR="0" wp14:anchorId="398FD91C" wp14:editId="5960A5B4">
            <wp:extent cx="6962775" cy="3820795"/>
            <wp:effectExtent l="0" t="0" r="9525" b="8255"/>
            <wp:docPr id="1910862457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862457" name="Picture 1" descr="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384B9" w14:textId="11E9F1E3" w:rsidR="00601238" w:rsidRDefault="00601238">
      <w:r w:rsidRPr="00601238">
        <w:drawing>
          <wp:inline distT="0" distB="0" distL="0" distR="0" wp14:anchorId="56F143D1" wp14:editId="39EF34B6">
            <wp:extent cx="6915150" cy="4093210"/>
            <wp:effectExtent l="0" t="0" r="0" b="2540"/>
            <wp:docPr id="1959910971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910971" name="Picture 1" descr="Tab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238" w:rsidSect="00601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38"/>
    <w:rsid w:val="001D2229"/>
    <w:rsid w:val="002F7C6D"/>
    <w:rsid w:val="005115F8"/>
    <w:rsid w:val="00601238"/>
    <w:rsid w:val="0089151B"/>
    <w:rsid w:val="00C72696"/>
    <w:rsid w:val="00E1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5255"/>
  <w15:chartTrackingRefBased/>
  <w15:docId w15:val="{0A507283-0781-4240-BAF5-A1250E99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2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Mann</dc:creator>
  <cp:keywords/>
  <dc:description/>
  <cp:lastModifiedBy>Jenny Mann</cp:lastModifiedBy>
  <cp:revision>1</cp:revision>
  <dcterms:created xsi:type="dcterms:W3CDTF">2025-07-10T16:23:00Z</dcterms:created>
  <dcterms:modified xsi:type="dcterms:W3CDTF">2025-07-10T16:26:00Z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2025-07-10T16:26:34Z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e08f7da5-3b47-4d7f-a869-43b5af1910d8</vt:lpwstr>
  </property>
  <property fmtid="{D5CDD505-2E9C-101B-9397-08002B2CF9AE}" pid="7" name="MSIP_Label_defa4170-0d19-0005-0004-bc88714345d2_ActionId">
    <vt:lpwstr>cadd4814-da74-463c-a6de-b978eae3fbe3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